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94C8" w14:textId="77777777" w:rsidR="00127241" w:rsidRDefault="00127241">
      <w:pPr>
        <w:rPr>
          <w:rFonts w:hint="eastAsia"/>
        </w:rPr>
      </w:pPr>
      <w:r>
        <w:rPr>
          <w:rFonts w:hint="eastAsia"/>
        </w:rPr>
        <w:t xml:space="preserve">Zha Rou Wan Pin Yin  </w:t>
      </w:r>
    </w:p>
    <w:p w14:paraId="78DA611E" w14:textId="77777777" w:rsidR="00127241" w:rsidRDefault="00127241">
      <w:pPr>
        <w:rPr>
          <w:rFonts w:hint="eastAsia"/>
        </w:rPr>
      </w:pPr>
      <w:r>
        <w:rPr>
          <w:rFonts w:hint="eastAsia"/>
        </w:rPr>
        <w:t>炸肉丸，拼音写作“zhà ròu wán”，是中国传统家常菜之一，广泛流行于全国各地。它不仅是一道美味可口的佳肴，更承载着浓厚的家庭温情与地方饮食文化。</w:t>
      </w:r>
    </w:p>
    <w:p w14:paraId="03C0D58F" w14:textId="77777777" w:rsidR="00127241" w:rsidRDefault="001272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840514" w14:textId="77777777" w:rsidR="00127241" w:rsidRDefault="00127241">
      <w:pPr>
        <w:rPr>
          <w:rFonts w:hint="eastAsia"/>
        </w:rPr>
      </w:pPr>
    </w:p>
    <w:p w14:paraId="45E93BEF" w14:textId="77777777" w:rsidR="00127241" w:rsidRDefault="00127241">
      <w:pPr>
        <w:rPr>
          <w:rFonts w:hint="eastAsia"/>
        </w:rPr>
      </w:pPr>
      <w:r>
        <w:rPr>
          <w:rFonts w:hint="eastAsia"/>
        </w:rPr>
        <w:t xml:space="preserve">制作工艺  </w:t>
      </w:r>
    </w:p>
    <w:p w14:paraId="4C90B985" w14:textId="77777777" w:rsidR="00127241" w:rsidRDefault="00127241">
      <w:pPr>
        <w:rPr>
          <w:rFonts w:hint="eastAsia"/>
        </w:rPr>
      </w:pPr>
      <w:r>
        <w:rPr>
          <w:rFonts w:hint="eastAsia"/>
        </w:rPr>
        <w:t>炸肉丸的制作过程看似简单，实则讲究火候与技巧。首先选用新鲜猪肉（也可用牛肉或鱼肉），剁成肉泥后加入适量葱姜末、盐、料酒、淀粉等调料搅拌均匀。随后用手将肉馅挤成圆球状，放入热油锅中炸至金黄酥脆即可。</w:t>
      </w:r>
    </w:p>
    <w:p w14:paraId="4FE4C495" w14:textId="77777777" w:rsidR="00127241" w:rsidRDefault="001272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82DB8B" w14:textId="77777777" w:rsidR="00127241" w:rsidRDefault="00127241">
      <w:pPr>
        <w:rPr>
          <w:rFonts w:hint="eastAsia"/>
        </w:rPr>
      </w:pPr>
    </w:p>
    <w:p w14:paraId="0B2DB346" w14:textId="77777777" w:rsidR="00127241" w:rsidRDefault="00127241">
      <w:pPr>
        <w:rPr>
          <w:rFonts w:hint="eastAsia"/>
        </w:rPr>
      </w:pPr>
      <w:r>
        <w:rPr>
          <w:rFonts w:hint="eastAsia"/>
        </w:rPr>
        <w:t xml:space="preserve">口感与风味  </w:t>
      </w:r>
    </w:p>
    <w:p w14:paraId="1492904E" w14:textId="77777777" w:rsidR="00127241" w:rsidRDefault="00127241">
      <w:pPr>
        <w:rPr>
          <w:rFonts w:hint="eastAsia"/>
        </w:rPr>
      </w:pPr>
      <w:r>
        <w:rPr>
          <w:rFonts w:hint="eastAsia"/>
        </w:rPr>
        <w:t>刚出锅的炸肉丸外皮酥脆，内里鲜嫩多汁，咬一口满嘴香气四溢。根据不同地区的口味偏好，还可以加入香菇、马蹄、虾仁等配料，丰富口感层次，使其更具地方特色。</w:t>
      </w:r>
    </w:p>
    <w:p w14:paraId="6013E217" w14:textId="77777777" w:rsidR="00127241" w:rsidRDefault="001272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5BF432" w14:textId="77777777" w:rsidR="00127241" w:rsidRDefault="00127241">
      <w:pPr>
        <w:rPr>
          <w:rFonts w:hint="eastAsia"/>
        </w:rPr>
      </w:pPr>
    </w:p>
    <w:p w14:paraId="14622BDF" w14:textId="77777777" w:rsidR="00127241" w:rsidRDefault="00127241">
      <w:pPr>
        <w:rPr>
          <w:rFonts w:hint="eastAsia"/>
        </w:rPr>
      </w:pPr>
      <w:r>
        <w:rPr>
          <w:rFonts w:hint="eastAsia"/>
        </w:rPr>
        <w:t xml:space="preserve">各地特色  </w:t>
      </w:r>
    </w:p>
    <w:p w14:paraId="6394712A" w14:textId="77777777" w:rsidR="00127241" w:rsidRDefault="00127241">
      <w:pPr>
        <w:rPr>
          <w:rFonts w:hint="eastAsia"/>
        </w:rPr>
      </w:pPr>
      <w:r>
        <w:rPr>
          <w:rFonts w:hint="eastAsia"/>
        </w:rPr>
        <w:t>在中国南方，尤其是广东地区，炸肉丸常作为汤菜的一部分，搭配清汤或炖汤食用；而在北方，炸肉丸则多用于烩菜或直接作为下饭菜。在福建一带，还有一种“四喜丸子”，寓意吉祥如意，是节庆宴席中的常见菜肴。</w:t>
      </w:r>
    </w:p>
    <w:p w14:paraId="63B27EBF" w14:textId="77777777" w:rsidR="00127241" w:rsidRDefault="001272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1C1C2C" w14:textId="77777777" w:rsidR="00127241" w:rsidRDefault="00127241">
      <w:pPr>
        <w:rPr>
          <w:rFonts w:hint="eastAsia"/>
        </w:rPr>
      </w:pPr>
    </w:p>
    <w:p w14:paraId="50F9F6BD" w14:textId="77777777" w:rsidR="00127241" w:rsidRDefault="00127241">
      <w:pPr>
        <w:rPr>
          <w:rFonts w:hint="eastAsia"/>
        </w:rPr>
      </w:pPr>
      <w:r>
        <w:rPr>
          <w:rFonts w:hint="eastAsia"/>
        </w:rPr>
        <w:t xml:space="preserve">营养价值  </w:t>
      </w:r>
    </w:p>
    <w:p w14:paraId="3D972C85" w14:textId="77777777" w:rsidR="00127241" w:rsidRDefault="00127241">
      <w:pPr>
        <w:rPr>
          <w:rFonts w:hint="eastAsia"/>
        </w:rPr>
      </w:pPr>
      <w:r>
        <w:rPr>
          <w:rFonts w:hint="eastAsia"/>
        </w:rPr>
        <w:t>炸肉丸富含蛋白质和多种微量元素，有助于增强体力、补充营养。但由于其脂肪含量较高，建议适量食用，并可搭配蔬菜一同烹制以达到营养均衡。</w:t>
      </w:r>
    </w:p>
    <w:p w14:paraId="1C71DFE2" w14:textId="77777777" w:rsidR="00127241" w:rsidRDefault="001272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7C44FE" w14:textId="77777777" w:rsidR="00127241" w:rsidRDefault="00127241">
      <w:pPr>
        <w:rPr>
          <w:rFonts w:hint="eastAsia"/>
        </w:rPr>
      </w:pPr>
    </w:p>
    <w:p w14:paraId="6EEA000E" w14:textId="77777777" w:rsidR="00127241" w:rsidRDefault="00127241">
      <w:pPr>
        <w:rPr>
          <w:rFonts w:hint="eastAsia"/>
        </w:rPr>
      </w:pPr>
      <w:r>
        <w:rPr>
          <w:rFonts w:hint="eastAsia"/>
        </w:rPr>
        <w:t xml:space="preserve">家庭记忆  </w:t>
      </w:r>
    </w:p>
    <w:p w14:paraId="6FBDA8B7" w14:textId="77777777" w:rsidR="00127241" w:rsidRDefault="00127241">
      <w:pPr>
        <w:rPr>
          <w:rFonts w:hint="eastAsia"/>
        </w:rPr>
      </w:pPr>
      <w:r>
        <w:rPr>
          <w:rFonts w:hint="eastAsia"/>
        </w:rPr>
        <w:t>对于许多中国人来说，炸肉丸不仅是一道菜，更是儿时的记忆。每逢年节，家人围坐厨房，一起动手制作炸肉丸，欢声笑语中透出浓浓的亲情味道。</w:t>
      </w:r>
    </w:p>
    <w:p w14:paraId="0D90A036" w14:textId="77777777" w:rsidR="00127241" w:rsidRDefault="0012724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233843" w14:textId="77777777" w:rsidR="00127241" w:rsidRDefault="00127241">
      <w:pPr>
        <w:rPr>
          <w:rFonts w:hint="eastAsia"/>
        </w:rPr>
      </w:pPr>
    </w:p>
    <w:p w14:paraId="69329A23" w14:textId="77777777" w:rsidR="00127241" w:rsidRDefault="00127241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7B1096FD" w14:textId="77777777" w:rsidR="00127241" w:rsidRDefault="00127241">
      <w:pPr>
        <w:rPr>
          <w:rFonts w:hint="eastAsia"/>
        </w:rPr>
      </w:pPr>
      <w:r>
        <w:rPr>
          <w:rFonts w:hint="eastAsia"/>
        </w:rPr>
        <w:t>炸肉丸虽为寻常之物，却蕴含着中华饮食文化的精髓。它以最朴实的方式，连接着家的味道与情感的温度。无论身处何地，只要尝到那一口酥香，便仿佛回到了温暖的家中。</w:t>
      </w:r>
    </w:p>
    <w:p w14:paraId="50DCB737" w14:textId="77777777" w:rsidR="00127241" w:rsidRDefault="00127241">
      <w:pPr>
        <w:rPr>
          <w:rFonts w:hint="eastAsia"/>
        </w:rPr>
      </w:pPr>
    </w:p>
    <w:p w14:paraId="0C75762A" w14:textId="77777777" w:rsidR="00127241" w:rsidRDefault="00127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6F499" w14:textId="3E6D918C" w:rsidR="0071642A" w:rsidRDefault="0071642A"/>
    <w:sectPr w:rsidR="00716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2A"/>
    <w:rsid w:val="00127241"/>
    <w:rsid w:val="0071642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3D750-4EFA-4EFF-9BAF-2D04CDE5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